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A07C" w14:textId="77777777" w:rsidR="00CC683C" w:rsidRDefault="005C0B27">
      <w:pPr>
        <w:spacing w:after="0" w:line="259" w:lineRule="auto"/>
        <w:ind w:left="0" w:firstLine="0"/>
      </w:pPr>
      <w:r>
        <w:rPr>
          <w:sz w:val="32"/>
        </w:rPr>
        <w:t xml:space="preserve">Hønefoss og Ringerike </w:t>
      </w:r>
      <w:proofErr w:type="spellStart"/>
      <w:r>
        <w:rPr>
          <w:sz w:val="32"/>
        </w:rPr>
        <w:t>rideklubb</w:t>
      </w:r>
      <w:proofErr w:type="spellEnd"/>
      <w:r>
        <w:rPr>
          <w:sz w:val="32"/>
        </w:rPr>
        <w:t xml:space="preserve">            </w:t>
      </w:r>
      <w:r>
        <w:rPr>
          <w:noProof/>
        </w:rPr>
        <w:drawing>
          <wp:inline distT="0" distB="0" distL="0" distR="0" wp14:anchorId="5E356BC3" wp14:editId="4274084F">
            <wp:extent cx="1342644" cy="1214628"/>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4"/>
                    <a:stretch>
                      <a:fillRect/>
                    </a:stretch>
                  </pic:blipFill>
                  <pic:spPr>
                    <a:xfrm>
                      <a:off x="0" y="0"/>
                      <a:ext cx="1342644" cy="1214628"/>
                    </a:xfrm>
                    <a:prstGeom prst="rect">
                      <a:avLst/>
                    </a:prstGeom>
                  </pic:spPr>
                </pic:pic>
              </a:graphicData>
            </a:graphic>
          </wp:inline>
        </w:drawing>
      </w:r>
      <w:r>
        <w:rPr>
          <w:sz w:val="32"/>
        </w:rPr>
        <w:t xml:space="preserve"> </w:t>
      </w:r>
    </w:p>
    <w:p w14:paraId="42A67BB4" w14:textId="77777777" w:rsidR="00CC683C" w:rsidRDefault="005C0B27">
      <w:pPr>
        <w:spacing w:after="74" w:line="259" w:lineRule="auto"/>
        <w:ind w:left="0" w:firstLine="0"/>
      </w:pPr>
      <w:r>
        <w:t xml:space="preserve">Møtereferat 21.01.2021, ridesenterets </w:t>
      </w:r>
      <w:proofErr w:type="spellStart"/>
      <w:r>
        <w:t>cafè</w:t>
      </w:r>
      <w:proofErr w:type="spellEnd"/>
      <w:r>
        <w:t xml:space="preserve"> </w:t>
      </w:r>
    </w:p>
    <w:p w14:paraId="07E48D3F" w14:textId="77777777" w:rsidR="00CC683C" w:rsidRDefault="005C0B27">
      <w:pPr>
        <w:spacing w:after="499" w:line="259" w:lineRule="auto"/>
        <w:ind w:left="231" w:firstLine="0"/>
        <w:jc w:val="center"/>
      </w:pPr>
      <w:r>
        <w:t xml:space="preserve"> </w:t>
      </w:r>
    </w:p>
    <w:p w14:paraId="660B7018" w14:textId="77777777" w:rsidR="00CC683C" w:rsidRDefault="005C0B27">
      <w:pPr>
        <w:pStyle w:val="Overskrift1"/>
        <w:ind w:left="-5"/>
      </w:pPr>
      <w:r>
        <w:t xml:space="preserve">Til stede </w:t>
      </w:r>
    </w:p>
    <w:p w14:paraId="5FD82A20" w14:textId="77777777" w:rsidR="00CC683C" w:rsidRDefault="005C0B27">
      <w:pPr>
        <w:spacing w:after="9"/>
        <w:ind w:left="168"/>
      </w:pPr>
      <w:r>
        <w:t xml:space="preserve">Fernanda </w:t>
      </w:r>
      <w:proofErr w:type="spellStart"/>
      <w:r>
        <w:t>Zubillaga</w:t>
      </w:r>
      <w:proofErr w:type="spellEnd"/>
      <w:r>
        <w:t xml:space="preserve"> Nilsen </w:t>
      </w:r>
    </w:p>
    <w:p w14:paraId="02D4EC90" w14:textId="77777777" w:rsidR="00CC683C" w:rsidRDefault="005C0B27">
      <w:pPr>
        <w:spacing w:after="7"/>
        <w:ind w:left="168"/>
      </w:pPr>
      <w:r>
        <w:t xml:space="preserve">Vilde </w:t>
      </w:r>
      <w:proofErr w:type="spellStart"/>
      <w:r>
        <w:t>Langvandsbråten</w:t>
      </w:r>
      <w:proofErr w:type="spellEnd"/>
      <w:r>
        <w:t xml:space="preserve"> </w:t>
      </w:r>
    </w:p>
    <w:p w14:paraId="3D84091C" w14:textId="77777777" w:rsidR="00CC683C" w:rsidRDefault="005C0B27">
      <w:pPr>
        <w:spacing w:after="7"/>
        <w:ind w:left="168"/>
      </w:pPr>
      <w:r>
        <w:t xml:space="preserve">Runar Grønvold </w:t>
      </w:r>
    </w:p>
    <w:p w14:paraId="0D5E44E1" w14:textId="77777777" w:rsidR="00CC683C" w:rsidRDefault="005C0B27">
      <w:pPr>
        <w:spacing w:after="7"/>
        <w:ind w:left="168"/>
      </w:pPr>
      <w:r>
        <w:t xml:space="preserve">Karl Otto Fjeldavli </w:t>
      </w:r>
    </w:p>
    <w:p w14:paraId="74851DB6" w14:textId="77777777" w:rsidR="00CC683C" w:rsidRDefault="005C0B27">
      <w:pPr>
        <w:spacing w:after="7"/>
        <w:ind w:left="168"/>
      </w:pPr>
      <w:r>
        <w:t xml:space="preserve">Tonje Knutsen </w:t>
      </w:r>
    </w:p>
    <w:p w14:paraId="31D1D53D" w14:textId="77777777" w:rsidR="00CC683C" w:rsidRDefault="005C0B27">
      <w:pPr>
        <w:spacing w:after="9"/>
        <w:ind w:left="168"/>
      </w:pPr>
      <w:r>
        <w:t xml:space="preserve">Knut Sundberg </w:t>
      </w:r>
    </w:p>
    <w:p w14:paraId="59EE6465" w14:textId="77777777" w:rsidR="00CC683C" w:rsidRDefault="005C0B27">
      <w:pPr>
        <w:spacing w:after="7"/>
        <w:ind w:left="168"/>
      </w:pPr>
      <w:r>
        <w:t xml:space="preserve">Gro Gartland </w:t>
      </w:r>
    </w:p>
    <w:p w14:paraId="298E4B5D" w14:textId="77777777" w:rsidR="00CC683C" w:rsidRDefault="005C0B27">
      <w:pPr>
        <w:spacing w:after="7"/>
        <w:ind w:left="168"/>
      </w:pPr>
      <w:r>
        <w:t xml:space="preserve">Rafael Pedersen </w:t>
      </w:r>
    </w:p>
    <w:p w14:paraId="52EDEC00" w14:textId="77777777" w:rsidR="00CC683C" w:rsidRDefault="005C0B27">
      <w:pPr>
        <w:spacing w:after="218" w:line="259" w:lineRule="auto"/>
        <w:ind w:left="173" w:firstLine="0"/>
      </w:pPr>
      <w:r>
        <w:t xml:space="preserve"> </w:t>
      </w:r>
    </w:p>
    <w:p w14:paraId="0C83A534" w14:textId="515BD2E0" w:rsidR="00CC683C" w:rsidRDefault="005C0B27">
      <w:pPr>
        <w:spacing w:after="36" w:line="445" w:lineRule="auto"/>
        <w:ind w:left="0" w:right="1484" w:firstLine="173"/>
      </w:pPr>
      <w:r>
        <w:t xml:space="preserve">Ikke til stede: Grethe Lien Lehne, Silje Modalen </w:t>
      </w:r>
      <w:r>
        <w:br/>
      </w:r>
      <w:proofErr w:type="spellStart"/>
      <w:r>
        <w:rPr>
          <w:u w:val="single" w:color="000000"/>
        </w:rPr>
        <w:t>Informasjonssaker</w:t>
      </w:r>
      <w:proofErr w:type="spellEnd"/>
      <w:r>
        <w:t xml:space="preserve"> </w:t>
      </w:r>
    </w:p>
    <w:p w14:paraId="31657044" w14:textId="77777777" w:rsidR="00CC683C" w:rsidRDefault="005C0B27">
      <w:pPr>
        <w:tabs>
          <w:tab w:val="center" w:pos="2764"/>
        </w:tabs>
        <w:spacing w:after="220" w:line="259" w:lineRule="auto"/>
        <w:ind w:left="-15" w:firstLine="0"/>
      </w:pPr>
      <w:r>
        <w:t xml:space="preserve">1. </w:t>
      </w:r>
      <w:r>
        <w:tab/>
        <w:t xml:space="preserve">Godkjenning av referat fra forrige møte </w:t>
      </w:r>
    </w:p>
    <w:p w14:paraId="1B90B945" w14:textId="77777777" w:rsidR="00CC683C" w:rsidRDefault="005C0B27">
      <w:pPr>
        <w:spacing w:after="239"/>
        <w:ind w:left="10"/>
      </w:pPr>
      <w:r>
        <w:t xml:space="preserve">Referatet er godkjent. </w:t>
      </w:r>
    </w:p>
    <w:p w14:paraId="1A205A5E" w14:textId="77777777" w:rsidR="00CC683C" w:rsidRDefault="005C0B27">
      <w:pPr>
        <w:pStyle w:val="Overskrift2"/>
        <w:tabs>
          <w:tab w:val="center" w:pos="1552"/>
        </w:tabs>
        <w:spacing w:after="220"/>
        <w:ind w:left="-15" w:firstLine="0"/>
      </w:pPr>
      <w:r>
        <w:rPr>
          <w:u w:val="none"/>
        </w:rPr>
        <w:t>2.</w:t>
      </w:r>
      <w:r>
        <w:rPr>
          <w:u w:val="none"/>
        </w:rPr>
        <w:t xml:space="preserve"> </w:t>
      </w:r>
      <w:r>
        <w:rPr>
          <w:u w:val="none"/>
        </w:rPr>
        <w:tab/>
      </w:r>
      <w:r>
        <w:rPr>
          <w:u w:val="none"/>
        </w:rPr>
        <w:t xml:space="preserve">Innkommet post </w:t>
      </w:r>
    </w:p>
    <w:p w14:paraId="66379ADE" w14:textId="77777777" w:rsidR="00CC683C" w:rsidRDefault="005C0B27">
      <w:pPr>
        <w:ind w:left="168"/>
      </w:pPr>
      <w:r>
        <w:t xml:space="preserve">Arrangørkonferanse, 16.01. Om samarbeid NRYF - klubber. Samtale om overgrep i sprangmiljøet. Støtte </w:t>
      </w:r>
      <w:proofErr w:type="spellStart"/>
      <w:r>
        <w:t>ift</w:t>
      </w:r>
      <w:proofErr w:type="spellEnd"/>
      <w:r>
        <w:t xml:space="preserve"> nye bygninger. NRF stevne-portal.  </w:t>
      </w:r>
    </w:p>
    <w:p w14:paraId="7E3D24DD" w14:textId="77777777" w:rsidR="00CC683C" w:rsidRDefault="005C0B27">
      <w:pPr>
        <w:ind w:left="168"/>
      </w:pPr>
      <w:r>
        <w:t xml:space="preserve">Søknad om kulturmidler fra Ringerike kommune er sendt. </w:t>
      </w:r>
    </w:p>
    <w:p w14:paraId="0ABC39E9" w14:textId="77777777" w:rsidR="00CC683C" w:rsidRDefault="005C0B27">
      <w:pPr>
        <w:spacing w:after="251" w:line="259" w:lineRule="auto"/>
        <w:ind w:left="173" w:firstLine="0"/>
      </w:pPr>
      <w:r>
        <w:t xml:space="preserve"> </w:t>
      </w:r>
    </w:p>
    <w:p w14:paraId="72064A6D" w14:textId="77777777" w:rsidR="00CC683C" w:rsidRDefault="005C0B27">
      <w:pPr>
        <w:pStyle w:val="Overskrift2"/>
        <w:tabs>
          <w:tab w:val="center" w:pos="1743"/>
        </w:tabs>
        <w:spacing w:after="220"/>
        <w:ind w:left="-15" w:firstLine="0"/>
      </w:pPr>
      <w:r>
        <w:rPr>
          <w:u w:val="none"/>
        </w:rPr>
        <w:t>3.</w:t>
      </w:r>
      <w:r>
        <w:rPr>
          <w:u w:val="none"/>
        </w:rPr>
        <w:t xml:space="preserve"> </w:t>
      </w:r>
      <w:r>
        <w:rPr>
          <w:u w:val="none"/>
        </w:rPr>
        <w:tab/>
      </w:r>
      <w:r>
        <w:rPr>
          <w:u w:val="none"/>
        </w:rPr>
        <w:t xml:space="preserve">Runde rundt bordet </w:t>
      </w:r>
    </w:p>
    <w:p w14:paraId="76622CEF" w14:textId="77777777" w:rsidR="00CC683C" w:rsidRDefault="005C0B27">
      <w:pPr>
        <w:spacing w:after="5"/>
        <w:ind w:left="168"/>
      </w:pPr>
      <w:r>
        <w:t>Baner:</w:t>
      </w:r>
      <w:r>
        <w:t xml:space="preserve"> Line og Runar har undersøkt</w:t>
      </w:r>
      <w:r>
        <w:t xml:space="preserve"> vedr vedlikehold av baner. Sven Bjørnstad har kjørt over med rotorharv. Runar sjekker om det er noe annet som gjør at man kommer enda litt dypere. Ønsker en fast avtale eks hver 2. – 3. mnd. Alternativet er å kjøpe en fres eller dypharv (12-100 000 kr). R</w:t>
      </w:r>
      <w:r>
        <w:t xml:space="preserve">unar undersøker alternativer videre. </w:t>
      </w:r>
    </w:p>
    <w:p w14:paraId="2F62B80C" w14:textId="77777777" w:rsidR="00CC683C" w:rsidRDefault="005C0B27">
      <w:pPr>
        <w:ind w:left="168"/>
      </w:pPr>
      <w:r>
        <w:t xml:space="preserve">Han undersøker også kjøp av ATV. Vi har fått 50 000 av Sparebankstiftelsen til det.  </w:t>
      </w:r>
    </w:p>
    <w:p w14:paraId="793B7B7F" w14:textId="77777777" w:rsidR="00CC683C" w:rsidRDefault="005C0B27">
      <w:pPr>
        <w:ind w:left="168"/>
      </w:pPr>
      <w:r>
        <w:lastRenderedPageBreak/>
        <w:t>Traktor:</w:t>
      </w:r>
      <w:r>
        <w:t xml:space="preserve"> bør stå inne – i det røde eller det hvite </w:t>
      </w:r>
      <w:proofErr w:type="spellStart"/>
      <w:r>
        <w:t>ridehuset</w:t>
      </w:r>
      <w:proofErr w:type="spellEnd"/>
      <w:r>
        <w:t xml:space="preserve"> er ikke </w:t>
      </w:r>
      <w:proofErr w:type="gramStart"/>
      <w:r>
        <w:t>optimalt</w:t>
      </w:r>
      <w:proofErr w:type="gramEnd"/>
      <w:r>
        <w:t>, farlig hvis noen faller av og treffer den, hestene bl</w:t>
      </w:r>
      <w:r>
        <w:t xml:space="preserve">ir redde etc. Kan </w:t>
      </w:r>
      <w:proofErr w:type="spellStart"/>
      <w:r>
        <w:t>evt</w:t>
      </w:r>
      <w:proofErr w:type="spellEnd"/>
      <w:r>
        <w:t xml:space="preserve"> sperre av med bommer, typ to meter rundt. Pyntevognen som står i den hvite hallen kan </w:t>
      </w:r>
      <w:proofErr w:type="spellStart"/>
      <w:r>
        <w:t>evt</w:t>
      </w:r>
      <w:proofErr w:type="spellEnd"/>
      <w:r>
        <w:t xml:space="preserve"> flyttes ut til </w:t>
      </w:r>
      <w:proofErr w:type="spellStart"/>
      <w:r>
        <w:t>utebokser</w:t>
      </w:r>
      <w:proofErr w:type="spellEnd"/>
      <w:r>
        <w:t xml:space="preserve"> eller </w:t>
      </w:r>
      <w:proofErr w:type="spellStart"/>
      <w:r>
        <w:t>oppbevaringplass</w:t>
      </w:r>
      <w:proofErr w:type="spellEnd"/>
      <w:r>
        <w:t xml:space="preserve"> der, eller om de to tingene begge står inne i sperring i den hvite. Vi sjekker med Line hva hun </w:t>
      </w:r>
      <w:r>
        <w:t xml:space="preserve">mener om dette. </w:t>
      </w:r>
    </w:p>
    <w:p w14:paraId="79FDC0DA" w14:textId="77777777" w:rsidR="00CC683C" w:rsidRDefault="005C0B27">
      <w:pPr>
        <w:ind w:left="168"/>
      </w:pPr>
      <w:r>
        <w:t>Barneansvarlig:</w:t>
      </w:r>
      <w:r>
        <w:t xml:space="preserve"> Invitasjon fra Viken idrettskrets til møte om barneidrett. Vilde og Fernanda avtaler en dato. Vi må prioritere å systematisere eks deltakersløyfer, hygge og rettferdighet for barn.  </w:t>
      </w:r>
    </w:p>
    <w:p w14:paraId="16DC6601" w14:textId="77777777" w:rsidR="00CC683C" w:rsidRDefault="005C0B27">
      <w:pPr>
        <w:ind w:left="168"/>
      </w:pPr>
      <w:r>
        <w:t xml:space="preserve">Kiosk: </w:t>
      </w:r>
      <w:r>
        <w:t xml:space="preserve">Forsøke å finne et brukt kjøkken </w:t>
      </w:r>
      <w:r>
        <w:t xml:space="preserve">vi kan få eller kjøpe billig, </w:t>
      </w:r>
      <w:proofErr w:type="spellStart"/>
      <w:r>
        <w:t>evt</w:t>
      </w:r>
      <w:proofErr w:type="spellEnd"/>
      <w:r>
        <w:t xml:space="preserve"> mot å skru det ned og hente på dugnad. Utvide finn-søk til Oslo og nærområdet. Hente / kjøpe og henge opp kjøkken på dugnad, ferdig til mars. Kioskgruppa /dugnadshjelp. </w:t>
      </w:r>
    </w:p>
    <w:p w14:paraId="2042031D" w14:textId="77777777" w:rsidR="00CC683C" w:rsidRDefault="005C0B27">
      <w:pPr>
        <w:spacing w:after="4"/>
        <w:ind w:left="168"/>
      </w:pPr>
      <w:r>
        <w:t>Stevner:</w:t>
      </w:r>
      <w:r>
        <w:t xml:space="preserve"> Vintercup skulle vært i februar, regner med</w:t>
      </w:r>
      <w:r>
        <w:t xml:space="preserve"> at det blir avlyst </w:t>
      </w:r>
      <w:proofErr w:type="spellStart"/>
      <w:r>
        <w:t>mtp</w:t>
      </w:r>
      <w:proofErr w:type="spellEnd"/>
      <w:r>
        <w:t xml:space="preserve"> </w:t>
      </w:r>
      <w:proofErr w:type="spellStart"/>
      <w:r>
        <w:t>corona</w:t>
      </w:r>
      <w:proofErr w:type="spellEnd"/>
      <w:r>
        <w:t xml:space="preserve">. Norgesserien i mars 19.-21. </w:t>
      </w:r>
      <w:proofErr w:type="spellStart"/>
      <w:r>
        <w:t>Evt</w:t>
      </w:r>
      <w:proofErr w:type="spellEnd"/>
      <w:r>
        <w:t xml:space="preserve"> et </w:t>
      </w:r>
      <w:proofErr w:type="spellStart"/>
      <w:r>
        <w:t>distriktsstevne</w:t>
      </w:r>
      <w:proofErr w:type="spellEnd"/>
      <w:r>
        <w:t xml:space="preserve"> tidlig i mars. D-stevne, hønespranget i mai. Gro legger inn datoer for dette og videre i </w:t>
      </w:r>
      <w:proofErr w:type="spellStart"/>
      <w:r>
        <w:t>årshjulet</w:t>
      </w:r>
      <w:proofErr w:type="spellEnd"/>
      <w:r>
        <w:t xml:space="preserve">. </w:t>
      </w:r>
    </w:p>
    <w:p w14:paraId="1F7E45B4" w14:textId="77777777" w:rsidR="00CC683C" w:rsidRDefault="005C0B27">
      <w:pPr>
        <w:ind w:left="168"/>
      </w:pPr>
      <w:r>
        <w:t xml:space="preserve">Landsstevne i sprang og </w:t>
      </w:r>
      <w:proofErr w:type="spellStart"/>
      <w:r>
        <w:t>Landstevne</w:t>
      </w:r>
      <w:proofErr w:type="spellEnd"/>
      <w:r>
        <w:t xml:space="preserve"> - dressurfestival to helger etter hve</w:t>
      </w:r>
      <w:r>
        <w:t xml:space="preserve">randre i juli, vi må planlegge godt og se på de to stevnene som et stort stevne vi alle skal samarbeide om. Gi klubbens medlemmer tydelig beskjed om når og til hva vi trenger mannskap. </w:t>
      </w:r>
    </w:p>
    <w:p w14:paraId="4A44DFE2" w14:textId="77777777" w:rsidR="00CC683C" w:rsidRDefault="005C0B27">
      <w:pPr>
        <w:ind w:left="168"/>
      </w:pPr>
      <w:r>
        <w:t>Sanitærforhold:</w:t>
      </w:r>
      <w:r>
        <w:t xml:space="preserve"> </w:t>
      </w:r>
      <w:proofErr w:type="spellStart"/>
      <w:r>
        <w:t>Gjelstensstipend</w:t>
      </w:r>
      <w:proofErr w:type="spellEnd"/>
      <w:r>
        <w:t>? Skulle vi laget noe nytt i forhold t</w:t>
      </w:r>
      <w:r>
        <w:t xml:space="preserve">il ny stall? Se </w:t>
      </w:r>
      <w:proofErr w:type="spellStart"/>
      <w:r>
        <w:t>pkt</w:t>
      </w:r>
      <w:proofErr w:type="spellEnd"/>
      <w:r>
        <w:t xml:space="preserve"> 10. Ny stall utsatt til 2022. </w:t>
      </w:r>
    </w:p>
    <w:p w14:paraId="4F4DC49B" w14:textId="77777777" w:rsidR="00CC683C" w:rsidRDefault="005C0B27">
      <w:pPr>
        <w:ind w:left="168"/>
      </w:pPr>
      <w:r>
        <w:t>Vedlikeholdsplan:</w:t>
      </w:r>
      <w:r>
        <w:t xml:space="preserve"> Taket på </w:t>
      </w:r>
      <w:proofErr w:type="spellStart"/>
      <w:r>
        <w:t>ridehuset</w:t>
      </w:r>
      <w:proofErr w:type="spellEnd"/>
      <w:r>
        <w:t xml:space="preserve"> må tettes, det renner inn flere steder. Det er observert at platene ligger feil noen steder. Er det noen enkel måte å fikse det på? Membran? Går det an å skru av platen</w:t>
      </w:r>
      <w:r>
        <w:t xml:space="preserve">e som </w:t>
      </w:r>
      <w:proofErr w:type="spellStart"/>
      <w:r>
        <w:t>evt</w:t>
      </w:r>
      <w:proofErr w:type="spellEnd"/>
      <w:r>
        <w:t xml:space="preserve"> ligger feil og sette de riktig? Kan vi nedsette en </w:t>
      </w:r>
      <w:proofErr w:type="spellStart"/>
      <w:r>
        <w:t>vedlikeholdsgruppe</w:t>
      </w:r>
      <w:proofErr w:type="spellEnd"/>
      <w:r>
        <w:t xml:space="preserve"> for taket som kan komme med alternativer for reparasjon? </w:t>
      </w:r>
    </w:p>
    <w:p w14:paraId="757C5089" w14:textId="77777777" w:rsidR="00CC683C" w:rsidRDefault="005C0B27">
      <w:pPr>
        <w:ind w:left="168"/>
      </w:pPr>
      <w:r>
        <w:t xml:space="preserve">Kvitte oss med brakkene på </w:t>
      </w:r>
      <w:proofErr w:type="spellStart"/>
      <w:r>
        <w:t>bortsiden</w:t>
      </w:r>
      <w:proofErr w:type="spellEnd"/>
      <w:r>
        <w:t xml:space="preserve"> av det røde </w:t>
      </w:r>
      <w:proofErr w:type="spellStart"/>
      <w:r>
        <w:t>ridehuset</w:t>
      </w:r>
      <w:proofErr w:type="spellEnd"/>
      <w:r>
        <w:t xml:space="preserve">. </w:t>
      </w:r>
    </w:p>
    <w:p w14:paraId="3D2A9CFE" w14:textId="77777777" w:rsidR="00CC683C" w:rsidRDefault="005C0B27">
      <w:pPr>
        <w:spacing w:after="249" w:line="259" w:lineRule="auto"/>
        <w:ind w:left="0" w:firstLine="0"/>
      </w:pPr>
      <w:r>
        <w:t xml:space="preserve"> </w:t>
      </w:r>
    </w:p>
    <w:p w14:paraId="26D5949E" w14:textId="77777777" w:rsidR="00CC683C" w:rsidRDefault="005C0B27">
      <w:pPr>
        <w:tabs>
          <w:tab w:val="center" w:pos="1829"/>
        </w:tabs>
        <w:spacing w:after="220" w:line="259" w:lineRule="auto"/>
        <w:ind w:left="-15" w:firstLine="0"/>
      </w:pPr>
      <w:r>
        <w:t xml:space="preserve">4. </w:t>
      </w:r>
      <w:r>
        <w:tab/>
      </w:r>
      <w:proofErr w:type="spellStart"/>
      <w:r>
        <w:t>Spond</w:t>
      </w:r>
      <w:proofErr w:type="spellEnd"/>
      <w:r>
        <w:t xml:space="preserve"> og medlemmer</w:t>
      </w:r>
      <w:r>
        <w:t xml:space="preserve"> </w:t>
      </w:r>
    </w:p>
    <w:p w14:paraId="6AB32ACB" w14:textId="77777777" w:rsidR="00CC683C" w:rsidRDefault="005C0B27">
      <w:pPr>
        <w:ind w:left="168"/>
      </w:pPr>
      <w:r>
        <w:t xml:space="preserve">Fernanda holder på å legge inn medlemmer.  </w:t>
      </w:r>
    </w:p>
    <w:p w14:paraId="767D8CD4" w14:textId="77777777" w:rsidR="00CC683C" w:rsidRDefault="005C0B27">
      <w:pPr>
        <w:spacing w:after="218" w:line="259" w:lineRule="auto"/>
        <w:ind w:left="0" w:firstLine="0"/>
      </w:pPr>
      <w:r>
        <w:t xml:space="preserve"> </w:t>
      </w:r>
    </w:p>
    <w:p w14:paraId="49908E1C" w14:textId="77777777" w:rsidR="00CC683C" w:rsidRDefault="005C0B27">
      <w:pPr>
        <w:spacing w:after="216" w:line="259" w:lineRule="auto"/>
        <w:ind w:left="0" w:firstLine="0"/>
      </w:pPr>
      <w:r>
        <w:t xml:space="preserve"> </w:t>
      </w:r>
    </w:p>
    <w:p w14:paraId="49A8B3FE" w14:textId="77777777" w:rsidR="00CC683C" w:rsidRDefault="005C0B27">
      <w:pPr>
        <w:spacing w:after="218" w:line="259" w:lineRule="auto"/>
        <w:ind w:left="0" w:firstLine="0"/>
      </w:pPr>
      <w:r>
        <w:t xml:space="preserve"> </w:t>
      </w:r>
    </w:p>
    <w:p w14:paraId="680DFFB9" w14:textId="77777777" w:rsidR="00CC683C" w:rsidRDefault="005C0B27">
      <w:pPr>
        <w:spacing w:after="218" w:line="259" w:lineRule="auto"/>
        <w:ind w:left="0" w:firstLine="0"/>
      </w:pPr>
      <w:r>
        <w:t xml:space="preserve"> </w:t>
      </w:r>
    </w:p>
    <w:p w14:paraId="7C183DFC" w14:textId="77777777" w:rsidR="00CC683C" w:rsidRDefault="005C0B27">
      <w:pPr>
        <w:spacing w:after="0" w:line="259" w:lineRule="auto"/>
        <w:ind w:left="0" w:firstLine="0"/>
      </w:pPr>
      <w:r>
        <w:t xml:space="preserve"> </w:t>
      </w:r>
    </w:p>
    <w:p w14:paraId="490EEE53" w14:textId="77777777" w:rsidR="00CC683C" w:rsidRDefault="005C0B27">
      <w:pPr>
        <w:spacing w:after="218" w:line="259" w:lineRule="auto"/>
        <w:ind w:left="0" w:firstLine="0"/>
      </w:pPr>
      <w:r>
        <w:t xml:space="preserve"> </w:t>
      </w:r>
    </w:p>
    <w:p w14:paraId="5CD9B0B4" w14:textId="77777777" w:rsidR="00CC683C" w:rsidRDefault="005C0B27">
      <w:pPr>
        <w:pStyle w:val="Overskrift2"/>
        <w:ind w:left="-5"/>
      </w:pPr>
      <w:r>
        <w:lastRenderedPageBreak/>
        <w:t>Drøftelsessaker</w:t>
      </w:r>
      <w:r>
        <w:rPr>
          <w:u w:val="none"/>
        </w:rPr>
        <w:t xml:space="preserve"> </w:t>
      </w:r>
    </w:p>
    <w:p w14:paraId="265CDF54" w14:textId="77777777" w:rsidR="00CC683C" w:rsidRDefault="005C0B27">
      <w:pPr>
        <w:pStyle w:val="Overskrift3"/>
        <w:tabs>
          <w:tab w:val="center" w:pos="2365"/>
        </w:tabs>
        <w:ind w:left="-15" w:firstLine="0"/>
      </w:pPr>
      <w:r>
        <w:t>5.</w:t>
      </w:r>
      <w:r>
        <w:t xml:space="preserve"> </w:t>
      </w:r>
      <w:r>
        <w:tab/>
      </w:r>
      <w:r>
        <w:t xml:space="preserve">Stevner og situasjonen fremover  </w:t>
      </w:r>
    </w:p>
    <w:p w14:paraId="53F06F9B" w14:textId="77777777" w:rsidR="00CC683C" w:rsidRDefault="005C0B27">
      <w:pPr>
        <w:ind w:left="168"/>
      </w:pPr>
      <w:r>
        <w:t xml:space="preserve">Vi må bare vente og se an restriksjoner </w:t>
      </w:r>
      <w:proofErr w:type="spellStart"/>
      <w:r>
        <w:t>ift</w:t>
      </w:r>
      <w:proofErr w:type="spellEnd"/>
      <w:r>
        <w:t xml:space="preserve"> </w:t>
      </w:r>
      <w:proofErr w:type="spellStart"/>
      <w:r>
        <w:t>corona</w:t>
      </w:r>
      <w:proofErr w:type="spellEnd"/>
      <w:r>
        <w:t xml:space="preserve">. </w:t>
      </w:r>
    </w:p>
    <w:p w14:paraId="49F68232" w14:textId="77777777" w:rsidR="00CC683C" w:rsidRDefault="005C0B27">
      <w:pPr>
        <w:spacing w:after="248" w:line="259" w:lineRule="auto"/>
        <w:ind w:left="173" w:firstLine="0"/>
      </w:pPr>
      <w:r>
        <w:t xml:space="preserve"> </w:t>
      </w:r>
    </w:p>
    <w:p w14:paraId="10ED9FCB" w14:textId="77777777" w:rsidR="00CC683C" w:rsidRDefault="005C0B27">
      <w:pPr>
        <w:spacing w:after="238"/>
        <w:ind w:left="173" w:hanging="173"/>
      </w:pPr>
      <w:r>
        <w:t xml:space="preserve">6. </w:t>
      </w:r>
      <w:r>
        <w:tab/>
        <w:t xml:space="preserve">NRYF-stevne: </w:t>
      </w:r>
      <w:r>
        <w:t xml:space="preserve">Har vi kontroll? Sportsutvalget tar ansvar for hvem som må oppdateres på </w:t>
      </w:r>
      <w:r>
        <w:t xml:space="preserve">hva. Relevante kurs ligger på NRYF. </w:t>
      </w:r>
    </w:p>
    <w:p w14:paraId="0717EA3E" w14:textId="77777777" w:rsidR="00CC683C" w:rsidRDefault="005C0B27">
      <w:pPr>
        <w:pStyle w:val="Overskrift3"/>
        <w:tabs>
          <w:tab w:val="center" w:pos="1890"/>
        </w:tabs>
        <w:ind w:left="-15" w:firstLine="0"/>
      </w:pPr>
      <w:r>
        <w:t>7.</w:t>
      </w:r>
      <w:r>
        <w:t xml:space="preserve"> </w:t>
      </w:r>
      <w:r>
        <w:tab/>
      </w:r>
      <w:r>
        <w:t>Klubbsatsingsprogram</w:t>
      </w:r>
      <w:r>
        <w:t xml:space="preserve"> </w:t>
      </w:r>
    </w:p>
    <w:p w14:paraId="3B82088B" w14:textId="77777777" w:rsidR="00CC683C" w:rsidRDefault="005C0B27">
      <w:pPr>
        <w:spacing w:after="236"/>
        <w:ind w:left="168"/>
      </w:pPr>
      <w:r>
        <w:t xml:space="preserve">Oppgaver fordeles i forskjellige utvalg. Info står i </w:t>
      </w:r>
      <w:proofErr w:type="gramStart"/>
      <w:r>
        <w:t>mail</w:t>
      </w:r>
      <w:proofErr w:type="gramEnd"/>
      <w:r>
        <w:t xml:space="preserve"> fra Fernanda i dag. Lage mål, visjon, planer for klubben etc. Workshop? Møte i kafeteriaen for medlemmer som ønsker å bidra.  </w:t>
      </w:r>
    </w:p>
    <w:p w14:paraId="068E82EF" w14:textId="77777777" w:rsidR="00CC683C" w:rsidRDefault="005C0B27">
      <w:pPr>
        <w:pStyle w:val="Overskrift3"/>
        <w:tabs>
          <w:tab w:val="center" w:pos="1407"/>
        </w:tabs>
        <w:ind w:left="-15" w:firstLine="0"/>
      </w:pPr>
      <w:r>
        <w:t>8.</w:t>
      </w:r>
      <w:r>
        <w:t xml:space="preserve"> </w:t>
      </w:r>
      <w:r>
        <w:tab/>
      </w:r>
      <w:r>
        <w:t>Gjestetrenere</w:t>
      </w:r>
      <w:r>
        <w:t xml:space="preserve"> </w:t>
      </w:r>
    </w:p>
    <w:p w14:paraId="2441B469" w14:textId="77777777" w:rsidR="00CC683C" w:rsidRDefault="005C0B27">
      <w:pPr>
        <w:spacing w:after="239"/>
        <w:ind w:left="168"/>
      </w:pPr>
      <w:r>
        <w:t>Vi ønsker å sette gjestetrenere i system slik at ryt</w:t>
      </w:r>
      <w:r>
        <w:t xml:space="preserve">tere blir tilfredsstillende fulgt opp. Sportsutvalget skal komme med flere forslag til gjestetrenere.  </w:t>
      </w:r>
    </w:p>
    <w:p w14:paraId="07B2F2B8" w14:textId="77777777" w:rsidR="00CC683C" w:rsidRDefault="005C0B27">
      <w:pPr>
        <w:pStyle w:val="Overskrift3"/>
        <w:tabs>
          <w:tab w:val="center" w:pos="1147"/>
        </w:tabs>
        <w:ind w:left="-15" w:firstLine="0"/>
      </w:pPr>
      <w:r>
        <w:t>9.</w:t>
      </w:r>
      <w:r>
        <w:t xml:space="preserve"> </w:t>
      </w:r>
      <w:r>
        <w:tab/>
      </w:r>
      <w:r>
        <w:t xml:space="preserve">Årsmøte </w:t>
      </w:r>
    </w:p>
    <w:p w14:paraId="771636C3" w14:textId="77777777" w:rsidR="00CC683C" w:rsidRDefault="005C0B27">
      <w:pPr>
        <w:spacing w:after="7"/>
        <w:ind w:left="168"/>
      </w:pPr>
      <w:r>
        <w:t>En torsdag i mars – den 25. Spør om de på Egge om de kan bytte treningsdag den uken, ettersom klubbtrener og flere medlemmer har trening ma</w:t>
      </w:r>
      <w:r>
        <w:t>n-tir-</w:t>
      </w:r>
      <w:proofErr w:type="spellStart"/>
      <w:r>
        <w:t>ons</w:t>
      </w:r>
      <w:proofErr w:type="spellEnd"/>
      <w:r>
        <w:t xml:space="preserve">. Pizza </w:t>
      </w:r>
    </w:p>
    <w:p w14:paraId="2A3FC057" w14:textId="77777777" w:rsidR="00CC683C" w:rsidRDefault="005C0B27">
      <w:pPr>
        <w:ind w:left="168"/>
      </w:pPr>
      <w:r>
        <w:t>18.30-19.00.</w:t>
      </w:r>
      <w:r>
        <w:t xml:space="preserve"> </w:t>
      </w:r>
    </w:p>
    <w:p w14:paraId="6AC299DA" w14:textId="77777777" w:rsidR="00CC683C" w:rsidRDefault="005C0B27">
      <w:pPr>
        <w:pStyle w:val="Overskrift2"/>
        <w:ind w:left="-5"/>
      </w:pPr>
      <w:proofErr w:type="spellStart"/>
      <w:r>
        <w:t>Beslutningssaker</w:t>
      </w:r>
      <w:proofErr w:type="spellEnd"/>
      <w:r>
        <w:rPr>
          <w:u w:val="none"/>
        </w:rPr>
        <w:t xml:space="preserve"> </w:t>
      </w:r>
    </w:p>
    <w:p w14:paraId="46952EA4" w14:textId="77777777" w:rsidR="00CC683C" w:rsidRDefault="005C0B27">
      <w:pPr>
        <w:tabs>
          <w:tab w:val="center" w:pos="2619"/>
        </w:tabs>
        <w:spacing w:after="220" w:line="259" w:lineRule="auto"/>
        <w:ind w:left="-15" w:firstLine="0"/>
      </w:pPr>
      <w:r>
        <w:t xml:space="preserve">10. </w:t>
      </w:r>
      <w:r>
        <w:tab/>
      </w:r>
      <w:proofErr w:type="spellStart"/>
      <w:r>
        <w:t>Gjelstenstipendet</w:t>
      </w:r>
      <w:proofErr w:type="spellEnd"/>
      <w:r>
        <w:t xml:space="preserve">, søknadsfrist 31.01.  </w:t>
      </w:r>
    </w:p>
    <w:p w14:paraId="642B1960" w14:textId="77777777" w:rsidR="00CC683C" w:rsidRDefault="005C0B27">
      <w:pPr>
        <w:ind w:left="168"/>
      </w:pPr>
      <w:proofErr w:type="gramStart"/>
      <w:r>
        <w:t>A)Tårnet</w:t>
      </w:r>
      <w:proofErr w:type="gramEnd"/>
      <w:r>
        <w:t xml:space="preserve">: Knut anslår </w:t>
      </w:r>
      <w:proofErr w:type="spellStart"/>
      <w:r>
        <w:t>ca</w:t>
      </w:r>
      <w:proofErr w:type="spellEnd"/>
      <w:r>
        <w:t xml:space="preserve"> 200 000 kun for bad. 5-6 rom, fellesrom og toalett kommer i tillegg. </w:t>
      </w:r>
      <w:proofErr w:type="spellStart"/>
      <w:r>
        <w:t>Evt</w:t>
      </w:r>
      <w:proofErr w:type="spellEnd"/>
      <w:r>
        <w:t xml:space="preserve"> sette inn en vask, mikroovn, 3-400 timers arbeid. Hva kan vi g</w:t>
      </w:r>
      <w:r>
        <w:t xml:space="preserve">jøre på dugnad?  </w:t>
      </w:r>
    </w:p>
    <w:p w14:paraId="647962DF" w14:textId="77777777" w:rsidR="00CC683C" w:rsidRDefault="005C0B27">
      <w:pPr>
        <w:ind w:left="168"/>
      </w:pPr>
      <w:proofErr w:type="gramStart"/>
      <w:r>
        <w:t>B)</w:t>
      </w:r>
      <w:proofErr w:type="spellStart"/>
      <w:r>
        <w:t>Mezzanin</w:t>
      </w:r>
      <w:proofErr w:type="spellEnd"/>
      <w:proofErr w:type="gramEnd"/>
      <w:r>
        <w:t xml:space="preserve">: taket lekker, så det må i tilfelle tettes først. </w:t>
      </w:r>
    </w:p>
    <w:p w14:paraId="1FD2ED8A" w14:textId="77777777" w:rsidR="00CC683C" w:rsidRDefault="005C0B27">
      <w:pPr>
        <w:ind w:left="168"/>
      </w:pPr>
      <w:r>
        <w:t xml:space="preserve">Styret er enige om at tårnet prioriteres for søknaden i år. </w:t>
      </w:r>
      <w:proofErr w:type="spellStart"/>
      <w:r>
        <w:t>Gjelstenstipendet</w:t>
      </w:r>
      <w:proofErr w:type="spellEnd"/>
      <w:r>
        <w:t xml:space="preserve"> angjelder oppgradering, ikke vedlikehold. Vi kan </w:t>
      </w:r>
      <w:proofErr w:type="spellStart"/>
      <w:r>
        <w:t>evt</w:t>
      </w:r>
      <w:proofErr w:type="spellEnd"/>
      <w:r>
        <w:t xml:space="preserve"> søke i banken om et lite lån i tillegg, her k</w:t>
      </w:r>
      <w:r>
        <w:t xml:space="preserve">an det </w:t>
      </w:r>
      <w:proofErr w:type="gramStart"/>
      <w:r>
        <w:t>potensielt</w:t>
      </w:r>
      <w:proofErr w:type="gramEnd"/>
      <w:r>
        <w:t xml:space="preserve"> ligge bra med inntekter for klubben, og anlegget i sin helhet får et løft når dette blir ferdigstilt. </w:t>
      </w:r>
    </w:p>
    <w:p w14:paraId="79EF8984" w14:textId="77777777" w:rsidR="00CC683C" w:rsidRDefault="005C0B27">
      <w:pPr>
        <w:spacing w:after="251" w:line="259" w:lineRule="auto"/>
        <w:ind w:left="173" w:firstLine="0"/>
      </w:pPr>
      <w:r>
        <w:t xml:space="preserve"> </w:t>
      </w:r>
    </w:p>
    <w:p w14:paraId="757B8A9B" w14:textId="77777777" w:rsidR="00CC683C" w:rsidRDefault="005C0B27">
      <w:pPr>
        <w:pStyle w:val="Overskrift3"/>
        <w:tabs>
          <w:tab w:val="center" w:pos="1516"/>
        </w:tabs>
        <w:ind w:left="-15" w:firstLine="0"/>
      </w:pPr>
      <w:r>
        <w:t>11.</w:t>
      </w:r>
      <w:r>
        <w:t xml:space="preserve"> </w:t>
      </w:r>
      <w:r>
        <w:tab/>
      </w:r>
      <w:proofErr w:type="spellStart"/>
      <w:r>
        <w:t>Oppstallørmøte</w:t>
      </w:r>
      <w:proofErr w:type="spellEnd"/>
      <w:r>
        <w:t xml:space="preserve"> </w:t>
      </w:r>
    </w:p>
    <w:p w14:paraId="1F814DAD" w14:textId="77777777" w:rsidR="00CC683C" w:rsidRDefault="005C0B27">
      <w:pPr>
        <w:ind w:left="168"/>
      </w:pPr>
      <w:proofErr w:type="spellStart"/>
      <w:r>
        <w:t>Evt</w:t>
      </w:r>
      <w:proofErr w:type="spellEnd"/>
      <w:r>
        <w:t xml:space="preserve"> med foredragsholder, en </w:t>
      </w:r>
      <w:proofErr w:type="spellStart"/>
      <w:r>
        <w:t>fòrekspert</w:t>
      </w:r>
      <w:proofErr w:type="spellEnd"/>
      <w:r>
        <w:t xml:space="preserve">. Før årsmøtet, finne dato når vi vet hvordan restriksjoner blir. </w:t>
      </w:r>
    </w:p>
    <w:p w14:paraId="3E8DB8F2" w14:textId="77777777" w:rsidR="00CC683C" w:rsidRDefault="005C0B27">
      <w:pPr>
        <w:spacing w:after="218" w:line="259" w:lineRule="auto"/>
        <w:ind w:left="0" w:firstLine="0"/>
      </w:pPr>
      <w:r>
        <w:lastRenderedPageBreak/>
        <w:t xml:space="preserve"> </w:t>
      </w:r>
    </w:p>
    <w:p w14:paraId="5DFCE03F" w14:textId="77777777" w:rsidR="00CC683C" w:rsidRDefault="005C0B27">
      <w:pPr>
        <w:pStyle w:val="Overskrift2"/>
        <w:spacing w:after="216"/>
        <w:ind w:left="-5"/>
      </w:pPr>
      <w:r>
        <w:t>Eventuelt</w:t>
      </w:r>
      <w:r>
        <w:rPr>
          <w:u w:val="none"/>
        </w:rPr>
        <w:t xml:space="preserve"> </w:t>
      </w:r>
    </w:p>
    <w:p w14:paraId="4933C3E7" w14:textId="77777777" w:rsidR="00CC683C" w:rsidRDefault="005C0B27">
      <w:pPr>
        <w:ind w:left="10"/>
      </w:pPr>
      <w:r>
        <w:t xml:space="preserve">Budsjett: </w:t>
      </w:r>
      <w:r>
        <w:t xml:space="preserve">Fernanda holder på med dette, skal ut til styret og godkjennes før årsmøte. </w:t>
      </w:r>
      <w:r>
        <w:t xml:space="preserve"> </w:t>
      </w:r>
    </w:p>
    <w:p w14:paraId="61EF47C9" w14:textId="77777777" w:rsidR="00CC683C" w:rsidRDefault="005C0B27">
      <w:pPr>
        <w:ind w:left="10"/>
      </w:pPr>
      <w:r>
        <w:t>Gnisninger i klubbledelsen:</w:t>
      </w:r>
      <w:r>
        <w:t xml:space="preserve"> Det skal ikke være noen motsetninger mellom styret og sportsutvalget, vi skal alle dra i samme retning. </w:t>
      </w:r>
      <w:proofErr w:type="spellStart"/>
      <w:r>
        <w:t>Ihht</w:t>
      </w:r>
      <w:proofErr w:type="spellEnd"/>
      <w:r>
        <w:t xml:space="preserve"> </w:t>
      </w:r>
      <w:proofErr w:type="spellStart"/>
      <w:r>
        <w:t>lovnormen</w:t>
      </w:r>
      <w:proofErr w:type="spellEnd"/>
      <w:r>
        <w:t xml:space="preserve"> er styret </w:t>
      </w:r>
      <w:r>
        <w:t xml:space="preserve">det høyeste besluttende organet, som nedsetter utvalg og gir de mandat. </w:t>
      </w:r>
    </w:p>
    <w:p w14:paraId="33A1E62D" w14:textId="77777777" w:rsidR="00CC683C" w:rsidRDefault="005C0B27">
      <w:pPr>
        <w:ind w:left="10"/>
      </w:pPr>
      <w:r>
        <w:t xml:space="preserve">Sportsutvalget setter spørsmålstegn ved utydelige roller i klubben, klare skriftlig mandat og retningslinjer skal formuleres og innlemmes i klubbhåndboken. </w:t>
      </w:r>
    </w:p>
    <w:p w14:paraId="6508255C" w14:textId="77777777" w:rsidR="00CC683C" w:rsidRDefault="005C0B27">
      <w:pPr>
        <w:spacing w:after="7"/>
        <w:ind w:left="10"/>
      </w:pPr>
      <w:r>
        <w:t>Det foreslås et møte med s</w:t>
      </w:r>
      <w:r>
        <w:t xml:space="preserve">tyrets leder, sportskoordinator og sportsutvalget. </w:t>
      </w:r>
    </w:p>
    <w:p w14:paraId="048E3289" w14:textId="77777777" w:rsidR="00CC683C" w:rsidRDefault="005C0B27">
      <w:pPr>
        <w:spacing w:after="0" w:line="259" w:lineRule="auto"/>
        <w:ind w:left="173" w:firstLine="0"/>
      </w:pPr>
      <w:r>
        <w:t xml:space="preserve"> </w:t>
      </w:r>
    </w:p>
    <w:sectPr w:rsidR="00CC683C">
      <w:pgSz w:w="11906" w:h="16838"/>
      <w:pgMar w:top="1440" w:right="1801" w:bottom="1484"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83C"/>
    <w:rsid w:val="005C0B27"/>
    <w:rsid w:val="00CC68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DAF78"/>
  <w15:docId w15:val="{029CE46C-1075-4CB9-B3CB-DB71EA4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6" w:line="269" w:lineRule="auto"/>
      <w:ind w:left="183" w:hanging="10"/>
    </w:pPr>
    <w:rPr>
      <w:rFonts w:ascii="Times New Roman" w:eastAsia="Times New Roman" w:hAnsi="Times New Roman" w:cs="Times New Roman"/>
      <w:color w:val="000000"/>
      <w:sz w:val="24"/>
    </w:rPr>
  </w:style>
  <w:style w:type="paragraph" w:styleId="Overskrift1">
    <w:name w:val="heading 1"/>
    <w:next w:val="Normal"/>
    <w:link w:val="Overskrift1Tegn"/>
    <w:uiPriority w:val="9"/>
    <w:qFormat/>
    <w:pPr>
      <w:keepNext/>
      <w:keepLines/>
      <w:spacing w:after="220"/>
      <w:ind w:left="10" w:hanging="10"/>
      <w:outlineLvl w:val="0"/>
    </w:pPr>
    <w:rPr>
      <w:rFonts w:ascii="Times New Roman" w:eastAsia="Times New Roman" w:hAnsi="Times New Roman" w:cs="Times New Roman"/>
      <w:color w:val="000000"/>
      <w:sz w:val="24"/>
    </w:rPr>
  </w:style>
  <w:style w:type="paragraph" w:styleId="Overskrift2">
    <w:name w:val="heading 2"/>
    <w:next w:val="Normal"/>
    <w:link w:val="Overskrift2Tegn"/>
    <w:uiPriority w:val="9"/>
    <w:unhideWhenUsed/>
    <w:qFormat/>
    <w:pPr>
      <w:keepNext/>
      <w:keepLines/>
      <w:spacing w:after="250"/>
      <w:ind w:left="10" w:hanging="10"/>
      <w:outlineLvl w:val="1"/>
    </w:pPr>
    <w:rPr>
      <w:rFonts w:ascii="Times New Roman" w:eastAsia="Times New Roman" w:hAnsi="Times New Roman" w:cs="Times New Roman"/>
      <w:color w:val="000000"/>
      <w:sz w:val="24"/>
      <w:u w:val="single" w:color="000000"/>
    </w:rPr>
  </w:style>
  <w:style w:type="paragraph" w:styleId="Overskrift3">
    <w:name w:val="heading 3"/>
    <w:next w:val="Normal"/>
    <w:link w:val="Overskrift3Tegn"/>
    <w:uiPriority w:val="9"/>
    <w:unhideWhenUsed/>
    <w:qFormat/>
    <w:pPr>
      <w:keepNext/>
      <w:keepLines/>
      <w:spacing w:after="220"/>
      <w:ind w:left="10" w:hanging="10"/>
      <w:outlineLvl w:val="2"/>
    </w:pPr>
    <w:rPr>
      <w:rFonts w:ascii="Times New Roman" w:eastAsia="Times New Roman" w:hAnsi="Times New Roman" w:cs="Times New Roman"/>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Pr>
      <w:rFonts w:ascii="Times New Roman" w:eastAsia="Times New Roman" w:hAnsi="Times New Roman" w:cs="Times New Roman"/>
      <w:color w:val="000000"/>
      <w:sz w:val="24"/>
    </w:rPr>
  </w:style>
  <w:style w:type="character" w:customStyle="1" w:styleId="Overskrift2Tegn">
    <w:name w:val="Overskrift 2 Tegn"/>
    <w:link w:val="Overskrift2"/>
    <w:rPr>
      <w:rFonts w:ascii="Times New Roman" w:eastAsia="Times New Roman" w:hAnsi="Times New Roman" w:cs="Times New Roman"/>
      <w:color w:val="000000"/>
      <w:sz w:val="24"/>
      <w:u w:val="single" w:color="000000"/>
    </w:rPr>
  </w:style>
  <w:style w:type="character" w:customStyle="1" w:styleId="Overskrift3Tegn">
    <w:name w:val="Overskrift 3 Tegn"/>
    <w:link w:val="Overskrift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4291</Characters>
  <Application>Microsoft Office Word</Application>
  <DocSecurity>0</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Referat HRRK 21.01.2021</dc:title>
  <dc:subject/>
  <dc:creator>FernandaNilsen</dc:creator>
  <cp:keywords/>
  <cp:lastModifiedBy>Silje Modalen</cp:lastModifiedBy>
  <cp:revision>2</cp:revision>
  <dcterms:created xsi:type="dcterms:W3CDTF">2022-03-09T13:20:00Z</dcterms:created>
  <dcterms:modified xsi:type="dcterms:W3CDTF">2022-03-09T13:20:00Z</dcterms:modified>
</cp:coreProperties>
</file>